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98F8" w14:textId="6656CE4E" w:rsidR="00030A2C" w:rsidRDefault="00A96248">
      <w:bookmarkStart w:id="0" w:name="_GoBack"/>
      <w:r>
        <w:rPr>
          <w:rFonts w:ascii="Times New Roman" w:hAnsi="Times New Roman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B356605" wp14:editId="3A97A5EF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3381375" cy="1140460"/>
            <wp:effectExtent l="0" t="0" r="0" b="2540"/>
            <wp:wrapThrough wrapText="bothSides">
              <wp:wrapPolygon edited="0">
                <wp:start x="0" y="0"/>
                <wp:lineTo x="0" y="21167"/>
                <wp:lineTo x="21417" y="21167"/>
                <wp:lineTo x="21417" y="0"/>
                <wp:lineTo x="0" y="0"/>
              </wp:wrapPolygon>
            </wp:wrapThrough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0A2C" w:rsidSect="005C09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48"/>
    <w:rsid w:val="000C6F4A"/>
    <w:rsid w:val="00194EBA"/>
    <w:rsid w:val="005C0958"/>
    <w:rsid w:val="00651CB2"/>
    <w:rsid w:val="00690F9B"/>
    <w:rsid w:val="007C6C64"/>
    <w:rsid w:val="0083650D"/>
    <w:rsid w:val="008F21F3"/>
    <w:rsid w:val="00A96248"/>
    <w:rsid w:val="00AB11FC"/>
    <w:rsid w:val="00C37E37"/>
    <w:rsid w:val="00C400E0"/>
    <w:rsid w:val="00D74938"/>
    <w:rsid w:val="00E8451F"/>
    <w:rsid w:val="00F86433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48473"/>
  <w14:defaultImageDpi w14:val="32767"/>
  <w15:chartTrackingRefBased/>
  <w15:docId w15:val="{053A09F6-8914-504E-8662-50B72739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Shane [Warnbro Community High School]</dc:creator>
  <cp:keywords/>
  <dc:description/>
  <cp:lastModifiedBy>EDDY Leslie [Warnbro Community High School]</cp:lastModifiedBy>
  <cp:revision>2</cp:revision>
  <dcterms:created xsi:type="dcterms:W3CDTF">2022-03-10T02:44:00Z</dcterms:created>
  <dcterms:modified xsi:type="dcterms:W3CDTF">2022-03-10T02:44:00Z</dcterms:modified>
</cp:coreProperties>
</file>